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8F537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F5372">
        <w:rPr>
          <w:rFonts w:ascii="Times New Roman" w:hAnsi="Times New Roman" w:cs="Times New Roman"/>
          <w:b/>
          <w:sz w:val="24"/>
          <w:szCs w:val="24"/>
        </w:rPr>
        <w:t>516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8F5372">
        <w:rPr>
          <w:rFonts w:ascii="Times New Roman" w:hAnsi="Times New Roman" w:cs="Times New Roman"/>
          <w:b/>
          <w:sz w:val="24"/>
          <w:szCs w:val="24"/>
          <w:lang w:val="bg-BG"/>
        </w:rPr>
        <w:t>12.12.2025</w:t>
      </w:r>
      <w:r w:rsidR="000253A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8F5372">
        <w:rPr>
          <w:rFonts w:ascii="Times New Roman" w:hAnsi="Times New Roman" w:cs="Times New Roman"/>
          <w:sz w:val="24"/>
          <w:szCs w:val="24"/>
        </w:rPr>
        <w:t>АР-6525-1/11.12.2025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8F5372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8F537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8F53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37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F53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37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F5372">
        <w:rPr>
          <w:rFonts w:ascii="Times New Roman" w:hAnsi="Times New Roman" w:cs="Times New Roman"/>
          <w:sz w:val="24"/>
          <w:szCs w:val="24"/>
        </w:rPr>
        <w:t xml:space="preserve"> № 311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</w:t>
      </w:r>
      <w:r w:rsidR="00223848">
        <w:rPr>
          <w:rFonts w:ascii="Times New Roman" w:hAnsi="Times New Roman" w:cs="Times New Roman"/>
          <w:sz w:val="24"/>
          <w:szCs w:val="24"/>
        </w:rPr>
        <w:t>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22384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23848" w:rsidRPr="00223848">
        <w:rPr>
          <w:rFonts w:ascii="Times New Roman" w:hAnsi="Times New Roman" w:cs="Times New Roman"/>
          <w:sz w:val="24"/>
          <w:szCs w:val="24"/>
        </w:rPr>
        <w:t>515/10.12.2025</w:t>
      </w:r>
      <w:r w:rsidRPr="00223848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223848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22384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2384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>. № 15/10.12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23848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3C7F00">
        <w:rPr>
          <w:rFonts w:ascii="Times New Roman" w:hAnsi="Times New Roman" w:cs="Times New Roman"/>
          <w:sz w:val="24"/>
          <w:szCs w:val="24"/>
          <w:lang w:val="bg-BG"/>
        </w:rPr>
        <w:t xml:space="preserve"> БЕЗДЕНИЦА</w:t>
      </w:r>
      <w:r w:rsidR="003C7F00">
        <w:rPr>
          <w:rFonts w:ascii="Times New Roman" w:hAnsi="Times New Roman" w:cs="Times New Roman"/>
          <w:sz w:val="24"/>
          <w:szCs w:val="24"/>
        </w:rPr>
        <w:t>, ЕКАТТЕ 03201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22384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АР-6525/10.12.2025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13" w:rsidRPr="003E1113" w:rsidRDefault="000E0894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3E1113" w:rsidRPr="003E111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№ 15/10.12.2025 г. г.,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с. БЕЗДЕНИЦА, ЕКАТТЕ 03201,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№ </w:t>
      </w:r>
      <w:r w:rsidR="00223848">
        <w:rPr>
          <w:rFonts w:ascii="Times New Roman" w:hAnsi="Times New Roman" w:cs="Times New Roman"/>
          <w:sz w:val="24"/>
          <w:szCs w:val="24"/>
        </w:rPr>
        <w:t xml:space="preserve">АР-6525-1/11.12.2025 </w:t>
      </w:r>
      <w:r w:rsidR="003E1113" w:rsidRPr="003E1113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3E1113" w:rsidRPr="003E1113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E1113"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E1113" w:rsidRPr="003E1113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соб</w:t>
      </w:r>
      <w:r w:rsidR="00223848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22384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848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223848">
        <w:rPr>
          <w:rFonts w:ascii="Times New Roman" w:hAnsi="Times New Roman" w:cs="Times New Roman"/>
          <w:sz w:val="24"/>
          <w:szCs w:val="24"/>
        </w:rPr>
        <w:t xml:space="preserve"> 16</w:t>
      </w:r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58B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B03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58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0358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0358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B0358B">
        <w:rPr>
          <w:rFonts w:ascii="Times New Roman" w:hAnsi="Times New Roman" w:cs="Times New Roman"/>
          <w:sz w:val="24"/>
          <w:szCs w:val="24"/>
        </w:rPr>
        <w:t xml:space="preserve"> на 8600,7</w:t>
      </w:r>
      <w:r w:rsidR="00B0358B">
        <w:rPr>
          <w:rFonts w:ascii="Times New Roman" w:hAnsi="Times New Roman" w:cs="Times New Roman"/>
          <w:sz w:val="24"/>
          <w:szCs w:val="24"/>
          <w:lang w:val="bg-BG"/>
        </w:rPr>
        <w:t>2</w:t>
      </w:r>
      <w:bookmarkStart w:id="0" w:name="_GoBack"/>
      <w:bookmarkEnd w:id="0"/>
      <w:r w:rsidR="00223848">
        <w:rPr>
          <w:rFonts w:ascii="Times New Roman" w:hAnsi="Times New Roman" w:cs="Times New Roman"/>
          <w:sz w:val="24"/>
          <w:szCs w:val="24"/>
        </w:rPr>
        <w:t>2</w:t>
      </w:r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с. БЕЗДЕНИЦА,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“ АД 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3"/>
        <w:gridCol w:w="1223"/>
        <w:gridCol w:w="1287"/>
        <w:gridCol w:w="1887"/>
      </w:tblGrid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E1113" w:rsidRPr="003E1113" w:rsidRDefault="003E1113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E111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АГРО СТАД 2006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50.827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2 083.90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1 065.48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БИО ЕКО СТОБИ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80.031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3 281.27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1 677.69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88.126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3 613.17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1 847.38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85.693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3 513.41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1 796.38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29.460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1 207.86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617.57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127.939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5 245.48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2 681.97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РОСЕН ИВАНОВ ГЕОРГИЕВ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59.823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2 452.74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1 254.07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СЕРГЕЙ ЦОНОВ АНГЕЛОВ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34.343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1 408.06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719.93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28.877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1 183.96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605.35</w:t>
            </w:r>
          </w:p>
        </w:tc>
      </w:tr>
      <w:tr w:rsidR="003E1113" w:rsidRPr="003E1113" w:rsidTr="00127A4B">
        <w:trPr>
          <w:jc w:val="center"/>
        </w:trPr>
        <w:tc>
          <w:tcPr>
            <w:tcW w:w="520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163.731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223848" w:rsidP="00127A4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3E1113" w:rsidRPr="003E1113" w:rsidRDefault="003E1113" w:rsidP="002238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6 712.93</w:t>
            </w:r>
            <w:r w:rsidR="002238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E1113">
              <w:rPr>
                <w:rFonts w:ascii="Times New Roman" w:hAnsi="Times New Roman" w:cs="Times New Roman"/>
                <w:sz w:val="24"/>
                <w:szCs w:val="24"/>
              </w:rPr>
              <w:t>3 432.27</w:t>
            </w:r>
          </w:p>
        </w:tc>
      </w:tr>
    </w:tbl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" – МОНТАНА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.</w:t>
      </w:r>
    </w:p>
    <w:p w:rsidR="003E1113" w:rsidRP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1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E11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E1113">
        <w:rPr>
          <w:rFonts w:ascii="Times New Roman" w:hAnsi="Times New Roman" w:cs="Times New Roman"/>
          <w:sz w:val="24"/>
          <w:szCs w:val="24"/>
        </w:rPr>
        <w:t>.</w:t>
      </w:r>
    </w:p>
    <w:p w:rsidR="003E1113" w:rsidRDefault="003E1113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650" w:rsidRPr="003E1113" w:rsidRDefault="00D50650" w:rsidP="003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D50650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807107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D50650" w:rsidRPr="00D50650" w:rsidRDefault="00D50650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p w:rsidR="000E089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59F" w:rsidRDefault="001C759F" w:rsidP="00432B22">
      <w:pPr>
        <w:spacing w:after="0" w:line="240" w:lineRule="auto"/>
      </w:pPr>
      <w:r>
        <w:separator/>
      </w:r>
    </w:p>
  </w:endnote>
  <w:endnote w:type="continuationSeparator" w:id="0">
    <w:p w:rsidR="001C759F" w:rsidRDefault="001C759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C759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C759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59F" w:rsidRDefault="001C759F" w:rsidP="00432B22">
      <w:pPr>
        <w:spacing w:after="0" w:line="240" w:lineRule="auto"/>
      </w:pPr>
      <w:r>
        <w:separator/>
      </w:r>
    </w:p>
  </w:footnote>
  <w:footnote w:type="continuationSeparator" w:id="0">
    <w:p w:rsidR="001C759F" w:rsidRDefault="001C759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15F4"/>
    <w:rsid w:val="00022FE7"/>
    <w:rsid w:val="00023C52"/>
    <w:rsid w:val="00023D33"/>
    <w:rsid w:val="000253AF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0B5E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5DF7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C759F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4C86"/>
    <w:rsid w:val="0021509A"/>
    <w:rsid w:val="00217471"/>
    <w:rsid w:val="0022191A"/>
    <w:rsid w:val="00222F16"/>
    <w:rsid w:val="00223848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360A"/>
    <w:rsid w:val="00266AA0"/>
    <w:rsid w:val="00272925"/>
    <w:rsid w:val="00283F3D"/>
    <w:rsid w:val="0028730F"/>
    <w:rsid w:val="00291419"/>
    <w:rsid w:val="00292A55"/>
    <w:rsid w:val="00296CB9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C7F00"/>
    <w:rsid w:val="003D2701"/>
    <w:rsid w:val="003E1113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5C9B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10F3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07107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EA2"/>
    <w:rsid w:val="008E3278"/>
    <w:rsid w:val="008E5461"/>
    <w:rsid w:val="008F0BF7"/>
    <w:rsid w:val="008F17BF"/>
    <w:rsid w:val="008F3943"/>
    <w:rsid w:val="008F5372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5479"/>
    <w:rsid w:val="00A02BD9"/>
    <w:rsid w:val="00A14751"/>
    <w:rsid w:val="00A17521"/>
    <w:rsid w:val="00A22FC0"/>
    <w:rsid w:val="00A26D9C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5C8C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D7944"/>
    <w:rsid w:val="00AE069F"/>
    <w:rsid w:val="00AE671B"/>
    <w:rsid w:val="00AF7065"/>
    <w:rsid w:val="00AF7CC8"/>
    <w:rsid w:val="00B018D1"/>
    <w:rsid w:val="00B02382"/>
    <w:rsid w:val="00B0358B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0650"/>
    <w:rsid w:val="00D54EF9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42EDE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424E8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64D3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42</cp:revision>
  <cp:lastPrinted>2025-12-12T08:41:00Z</cp:lastPrinted>
  <dcterms:created xsi:type="dcterms:W3CDTF">2024-11-19T11:02:00Z</dcterms:created>
  <dcterms:modified xsi:type="dcterms:W3CDTF">2025-12-12T09:38:00Z</dcterms:modified>
</cp:coreProperties>
</file>